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DB5A" w14:textId="77777777" w:rsidR="00766F15" w:rsidRPr="003B54B4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Times New Roman" w:hAnsi="Times New Roman" w:cs="Times New Roman"/>
          <w:b/>
        </w:rPr>
      </w:pPr>
      <w:r w:rsidRPr="003B54B4">
        <w:rPr>
          <w:rFonts w:ascii="Times New Roman" w:hAnsi="Times New Roman" w:cs="Times New Roman"/>
          <w:b/>
        </w:rPr>
        <w:t>SOAR Charter School Board Meeting</w:t>
      </w:r>
    </w:p>
    <w:p w14:paraId="2C45D653" w14:textId="77777777" w:rsidR="00766F15" w:rsidRPr="003B54B4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Times New Roman" w:hAnsi="Times New Roman" w:cs="Times New Roman"/>
        </w:rPr>
      </w:pPr>
    </w:p>
    <w:p w14:paraId="0E3C04B3" w14:textId="5050852A" w:rsidR="005E222A" w:rsidRPr="003B54B4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  <w:u w:val="single"/>
        </w:rPr>
        <w:t>Date, Time and Place</w:t>
      </w:r>
      <w:r w:rsidRPr="003B54B4">
        <w:rPr>
          <w:rFonts w:ascii="Times New Roman" w:hAnsi="Times New Roman" w:cs="Times New Roman"/>
        </w:rPr>
        <w:t xml:space="preserve">: </w:t>
      </w:r>
      <w:r w:rsidRPr="003B54B4">
        <w:rPr>
          <w:rFonts w:ascii="Times New Roman" w:hAnsi="Times New Roman" w:cs="Times New Roman"/>
        </w:rPr>
        <w:tab/>
      </w:r>
      <w:r w:rsidR="003B54B4" w:rsidRPr="003B54B4">
        <w:rPr>
          <w:rFonts w:ascii="Times New Roman" w:hAnsi="Times New Roman" w:cs="Times New Roman"/>
        </w:rPr>
        <w:t>April 14</w:t>
      </w:r>
      <w:r w:rsidRPr="003B54B4">
        <w:rPr>
          <w:rFonts w:ascii="Times New Roman" w:hAnsi="Times New Roman" w:cs="Times New Roman"/>
        </w:rPr>
        <w:t>, 2016, 4800 Telluride St. BLDG 4, Denver, CO 80249</w:t>
      </w:r>
    </w:p>
    <w:p w14:paraId="2F8CF2A3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D45261D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  <w:b/>
          <w:u w:val="single"/>
        </w:rPr>
        <w:t>Attendance of Board Members</w:t>
      </w:r>
      <w:r w:rsidRPr="003B54B4">
        <w:rPr>
          <w:rFonts w:ascii="Times New Roman" w:hAnsi="Times New Roman" w:cs="Times New Roman"/>
        </w:rPr>
        <w:t>:</w:t>
      </w:r>
    </w:p>
    <w:p w14:paraId="70D40AA3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1A902D5" w14:textId="77777777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  <w:u w:val="single"/>
        </w:rPr>
        <w:t>Present</w:t>
      </w:r>
      <w:r w:rsidRPr="00D073E7">
        <w:rPr>
          <w:rFonts w:ascii="Times New Roman" w:hAnsi="Times New Roman" w:cs="Times New Roman"/>
        </w:rPr>
        <w:t xml:space="preserve">: </w:t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  <w:t xml:space="preserve">Sue Sava, Sarah Glover, Rona Wilensky, </w:t>
      </w:r>
    </w:p>
    <w:p w14:paraId="1BDE6359" w14:textId="45654F4E" w:rsidR="005E222A" w:rsidRPr="00D073E7" w:rsidRDefault="00010A3E" w:rsidP="005E222A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</w:rPr>
        <w:t xml:space="preserve">Jerry </w:t>
      </w:r>
      <w:proofErr w:type="spellStart"/>
      <w:r w:rsidRPr="00D073E7">
        <w:rPr>
          <w:rFonts w:ascii="Times New Roman" w:hAnsi="Times New Roman" w:cs="Times New Roman"/>
        </w:rPr>
        <w:t>Osei</w:t>
      </w:r>
      <w:proofErr w:type="spellEnd"/>
      <w:r w:rsidRPr="00D073E7">
        <w:rPr>
          <w:rFonts w:ascii="Times New Roman" w:hAnsi="Times New Roman" w:cs="Times New Roman"/>
        </w:rPr>
        <w:t xml:space="preserve">-Tutu, </w:t>
      </w:r>
      <w:proofErr w:type="spellStart"/>
      <w:r w:rsidRPr="00D073E7">
        <w:rPr>
          <w:rFonts w:ascii="Times New Roman" w:hAnsi="Times New Roman" w:cs="Times New Roman"/>
        </w:rPr>
        <w:t>Li</w:t>
      </w:r>
      <w:r w:rsidR="005E222A" w:rsidRPr="00D073E7">
        <w:rPr>
          <w:rFonts w:ascii="Times New Roman" w:hAnsi="Times New Roman" w:cs="Times New Roman"/>
        </w:rPr>
        <w:t>ane</w:t>
      </w:r>
      <w:proofErr w:type="spellEnd"/>
      <w:r w:rsidR="005E222A" w:rsidRPr="00D073E7">
        <w:rPr>
          <w:rFonts w:ascii="Times New Roman" w:hAnsi="Times New Roman" w:cs="Times New Roman"/>
        </w:rPr>
        <w:t xml:space="preserve"> Morrison, William Weintraub, Claudia Gutierrez</w:t>
      </w:r>
    </w:p>
    <w:p w14:paraId="3D960920" w14:textId="77777777" w:rsidR="00766F15" w:rsidRPr="00D073E7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3FE8E884" w14:textId="77777777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  <w:u w:val="single"/>
        </w:rPr>
        <w:t>Present by Phone</w:t>
      </w:r>
      <w:r w:rsidRPr="00D073E7">
        <w:rPr>
          <w:rFonts w:ascii="Times New Roman" w:hAnsi="Times New Roman" w:cs="Times New Roman"/>
        </w:rPr>
        <w:t>:</w:t>
      </w:r>
      <w:r w:rsidR="00766F15" w:rsidRPr="00D073E7">
        <w:rPr>
          <w:rFonts w:ascii="Times New Roman" w:hAnsi="Times New Roman" w:cs="Times New Roman"/>
        </w:rPr>
        <w:tab/>
      </w:r>
      <w:r w:rsidR="00766F15" w:rsidRPr="00D073E7">
        <w:rPr>
          <w:rFonts w:ascii="Times New Roman" w:hAnsi="Times New Roman" w:cs="Times New Roman"/>
        </w:rPr>
        <w:tab/>
      </w:r>
      <w:r w:rsidR="00766F15" w:rsidRPr="00D073E7">
        <w:rPr>
          <w:rFonts w:ascii="Times New Roman" w:hAnsi="Times New Roman" w:cs="Times New Roman"/>
        </w:rPr>
        <w:tab/>
      </w:r>
      <w:proofErr w:type="gramStart"/>
      <w:r w:rsidR="00766F15" w:rsidRPr="00D073E7">
        <w:rPr>
          <w:rFonts w:ascii="Times New Roman" w:hAnsi="Times New Roman" w:cs="Times New Roman"/>
        </w:rPr>
        <w:t>n/a</w:t>
      </w:r>
      <w:proofErr w:type="gramEnd"/>
    </w:p>
    <w:p w14:paraId="41BFCAD9" w14:textId="77777777" w:rsidR="008E4753" w:rsidRPr="00D073E7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75D5AD7D" w14:textId="216D7944" w:rsidR="008E4753" w:rsidRPr="00D073E7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  <w:u w:val="single"/>
        </w:rPr>
        <w:t>Recused</w:t>
      </w:r>
      <w:r w:rsidRPr="00D073E7">
        <w:rPr>
          <w:rFonts w:ascii="Times New Roman" w:hAnsi="Times New Roman" w:cs="Times New Roman"/>
        </w:rPr>
        <w:t>:</w:t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  <w:proofErr w:type="gramStart"/>
      <w:r w:rsidRPr="00D073E7">
        <w:rPr>
          <w:rFonts w:ascii="Times New Roman" w:hAnsi="Times New Roman" w:cs="Times New Roman"/>
        </w:rPr>
        <w:t>n/a</w:t>
      </w:r>
      <w:proofErr w:type="gramEnd"/>
    </w:p>
    <w:p w14:paraId="652CEC43" w14:textId="77777777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0770BE27" w14:textId="3C11763F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  <w:u w:val="single"/>
        </w:rPr>
        <w:t>Absent</w:t>
      </w:r>
      <w:r w:rsidRPr="00D073E7">
        <w:rPr>
          <w:rFonts w:ascii="Times New Roman" w:hAnsi="Times New Roman" w:cs="Times New Roman"/>
        </w:rPr>
        <w:t xml:space="preserve">: </w:t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</w:p>
    <w:p w14:paraId="69C7354F" w14:textId="77777777" w:rsidR="008E4753" w:rsidRPr="00D073E7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1A55070C" w14:textId="49D854F1" w:rsidR="008E4753" w:rsidRPr="00D073E7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  <w:u w:val="single"/>
        </w:rPr>
        <w:t>Staff Absent</w:t>
      </w:r>
      <w:r w:rsidRPr="00D073E7">
        <w:rPr>
          <w:rFonts w:ascii="Times New Roman" w:hAnsi="Times New Roman" w:cs="Times New Roman"/>
        </w:rPr>
        <w:t>:</w:t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</w:p>
    <w:p w14:paraId="0B3BA2A8" w14:textId="77777777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09DBBB43" w14:textId="77777777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</w:rPr>
        <w:t>Quorum?</w:t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</w:r>
      <w:r w:rsidRPr="00D073E7">
        <w:rPr>
          <w:rFonts w:ascii="Times New Roman" w:hAnsi="Times New Roman" w:cs="Times New Roman"/>
        </w:rPr>
        <w:tab/>
        <w:t>Yes</w:t>
      </w:r>
    </w:p>
    <w:p w14:paraId="4DAB9D9B" w14:textId="77777777" w:rsidR="005E222A" w:rsidRPr="00D073E7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4BCA19DA" w14:textId="59EE8F48" w:rsidR="005E222A" w:rsidRPr="003B54B4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  <w:u w:val="single"/>
        </w:rPr>
        <w:t>Also in attendance</w:t>
      </w:r>
      <w:r w:rsidRPr="00D073E7">
        <w:rPr>
          <w:rFonts w:ascii="Times New Roman" w:hAnsi="Times New Roman" w:cs="Times New Roman"/>
        </w:rPr>
        <w:t>:</w:t>
      </w:r>
      <w:r w:rsidRPr="00D073E7">
        <w:rPr>
          <w:rFonts w:ascii="Times New Roman" w:hAnsi="Times New Roman" w:cs="Times New Roman"/>
        </w:rPr>
        <w:tab/>
      </w:r>
      <w:r w:rsidR="005E222A" w:rsidRPr="00D073E7">
        <w:rPr>
          <w:rFonts w:ascii="Times New Roman" w:hAnsi="Times New Roman" w:cs="Times New Roman"/>
        </w:rPr>
        <w:t>Laurie Godwin, Sonia Sisnero</w:t>
      </w:r>
      <w:r w:rsidR="008E4753" w:rsidRPr="00D073E7">
        <w:rPr>
          <w:rFonts w:ascii="Times New Roman" w:hAnsi="Times New Roman" w:cs="Times New Roman"/>
        </w:rPr>
        <w:t xml:space="preserve">s, Brad Fischer, </w:t>
      </w:r>
      <w:proofErr w:type="gramStart"/>
      <w:r w:rsidR="008E4753" w:rsidRPr="00D073E7">
        <w:rPr>
          <w:rFonts w:ascii="Times New Roman" w:hAnsi="Times New Roman" w:cs="Times New Roman"/>
        </w:rPr>
        <w:t>Kelly</w:t>
      </w:r>
      <w:proofErr w:type="gramEnd"/>
      <w:r w:rsidR="008E4753" w:rsidRPr="00D073E7">
        <w:rPr>
          <w:rFonts w:ascii="Times New Roman" w:hAnsi="Times New Roman" w:cs="Times New Roman"/>
        </w:rPr>
        <w:t xml:space="preserve"> Moulton</w:t>
      </w:r>
    </w:p>
    <w:p w14:paraId="7FD1EC0F" w14:textId="7777777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</w:p>
    <w:p w14:paraId="3359EACB" w14:textId="64DCDFB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</w:rPr>
        <w:t>Members of public in attendance:</w:t>
      </w:r>
      <w:r w:rsidRPr="003B54B4">
        <w:rPr>
          <w:rFonts w:ascii="Times New Roman" w:hAnsi="Times New Roman" w:cs="Times New Roman"/>
        </w:rPr>
        <w:tab/>
        <w:t>none</w:t>
      </w:r>
    </w:p>
    <w:p w14:paraId="2F011C57" w14:textId="7777777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</w:p>
    <w:p w14:paraId="64A6496B" w14:textId="77777777" w:rsidR="008E4753" w:rsidRPr="003B54B4" w:rsidRDefault="008E4753" w:rsidP="008E4753">
      <w:pPr>
        <w:rPr>
          <w:rFonts w:ascii="Times New Roman" w:hAnsi="Times New Roman" w:cs="Times New Roman"/>
          <w:b/>
        </w:rPr>
      </w:pPr>
      <w:r w:rsidRPr="003B54B4">
        <w:rPr>
          <w:rFonts w:ascii="Times New Roman" w:hAnsi="Times New Roman" w:cs="Times New Roman"/>
          <w:b/>
        </w:rPr>
        <w:t>Going forward, all Board meetings will adjourn at 11:30 AM.</w:t>
      </w:r>
    </w:p>
    <w:p w14:paraId="58A8F405" w14:textId="7777777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</w:p>
    <w:p w14:paraId="184A4A86" w14:textId="564921F9" w:rsidR="005E222A" w:rsidRPr="003B54B4" w:rsidRDefault="00973E18" w:rsidP="008E4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</w:rPr>
        <w:t xml:space="preserve">Meeting brought to order </w:t>
      </w:r>
      <w:r w:rsidRPr="00D073E7">
        <w:rPr>
          <w:rFonts w:ascii="Times New Roman" w:hAnsi="Times New Roman" w:cs="Times New Roman"/>
        </w:rPr>
        <w:t xml:space="preserve">– </w:t>
      </w:r>
      <w:r w:rsidR="006E4208" w:rsidRPr="00D073E7">
        <w:rPr>
          <w:rFonts w:ascii="Times New Roman" w:hAnsi="Times New Roman" w:cs="Times New Roman"/>
        </w:rPr>
        <w:t xml:space="preserve">Rona </w:t>
      </w:r>
      <w:r w:rsidR="009B5C60" w:rsidRPr="00D073E7">
        <w:rPr>
          <w:rFonts w:ascii="Times New Roman" w:hAnsi="Times New Roman" w:cs="Times New Roman"/>
        </w:rPr>
        <w:t xml:space="preserve">moved, </w:t>
      </w:r>
      <w:r w:rsidR="006E4208" w:rsidRPr="00D073E7">
        <w:rPr>
          <w:rFonts w:ascii="Times New Roman" w:hAnsi="Times New Roman" w:cs="Times New Roman"/>
        </w:rPr>
        <w:t xml:space="preserve">Bill </w:t>
      </w:r>
      <w:r w:rsidR="005E222A" w:rsidRPr="00D073E7">
        <w:rPr>
          <w:rFonts w:ascii="Times New Roman" w:hAnsi="Times New Roman" w:cs="Times New Roman"/>
        </w:rPr>
        <w:t>seconded</w:t>
      </w:r>
      <w:r w:rsidRPr="00D073E7">
        <w:rPr>
          <w:rFonts w:ascii="Times New Roman" w:hAnsi="Times New Roman" w:cs="Times New Roman"/>
        </w:rPr>
        <w:t xml:space="preserve"> </w:t>
      </w:r>
      <w:r w:rsidR="006E4208" w:rsidRPr="00D073E7">
        <w:rPr>
          <w:rFonts w:ascii="Times New Roman" w:hAnsi="Times New Roman" w:cs="Times New Roman"/>
        </w:rPr>
        <w:t>8:51</w:t>
      </w:r>
      <w:r w:rsidRPr="00D073E7">
        <w:rPr>
          <w:rFonts w:ascii="Times New Roman" w:hAnsi="Times New Roman" w:cs="Times New Roman"/>
        </w:rPr>
        <w:t>AM</w:t>
      </w:r>
    </w:p>
    <w:p w14:paraId="1037579D" w14:textId="77777777" w:rsidR="00326550" w:rsidRPr="003B54B4" w:rsidRDefault="00326550" w:rsidP="003B54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E57794" w14:textId="77777777" w:rsidR="003B54B4" w:rsidRPr="003B54B4" w:rsidRDefault="003B54B4" w:rsidP="003B54B4">
      <w:pPr>
        <w:pStyle w:val="NormalWeb"/>
        <w:spacing w:before="0" w:beforeAutospacing="0" w:after="0" w:afterAutospacing="0"/>
        <w:rPr>
          <w:color w:val="000000"/>
        </w:rPr>
      </w:pPr>
      <w:r w:rsidRPr="003B54B4">
        <w:rPr>
          <w:color w:val="000000"/>
        </w:rPr>
        <w:t>Agenda:</w:t>
      </w:r>
    </w:p>
    <w:p w14:paraId="1A294CCC" w14:textId="77777777" w:rsid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>8:45 Public Comment</w:t>
      </w:r>
    </w:p>
    <w:p w14:paraId="5B3982A7" w14:textId="77777777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48561842" w14:textId="29ED82C8" w:rsidR="006E4208" w:rsidRPr="003B54B4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public comment </w:t>
      </w:r>
    </w:p>
    <w:p w14:paraId="3D73F465" w14:textId="77777777" w:rsidR="003B54B4" w:rsidRP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>8:50 Consent Agenda</w:t>
      </w:r>
    </w:p>
    <w:p w14:paraId="247388B5" w14:textId="77777777" w:rsidR="003B54B4" w:rsidRPr="003B54B4" w:rsidRDefault="003B54B4" w:rsidP="003B54B4">
      <w:pPr>
        <w:pStyle w:val="ListParagraph"/>
        <w:numPr>
          <w:ilvl w:val="0"/>
          <w:numId w:val="21"/>
        </w:num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>Minutes</w:t>
      </w:r>
    </w:p>
    <w:p w14:paraId="7F503C33" w14:textId="77777777" w:rsidR="003B54B4" w:rsidRPr="003B54B4" w:rsidRDefault="003B54B4" w:rsidP="003B54B4">
      <w:pPr>
        <w:pStyle w:val="ListParagraph"/>
        <w:numPr>
          <w:ilvl w:val="0"/>
          <w:numId w:val="21"/>
        </w:num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>Monthly dashboard</w:t>
      </w:r>
    </w:p>
    <w:p w14:paraId="4422766D" w14:textId="77777777" w:rsidR="003B54B4" w:rsidRDefault="003B54B4" w:rsidP="003B54B4">
      <w:pPr>
        <w:pStyle w:val="ListParagraph"/>
        <w:numPr>
          <w:ilvl w:val="0"/>
          <w:numId w:val="21"/>
        </w:num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>Monthly financials</w:t>
      </w:r>
    </w:p>
    <w:p w14:paraId="324A2C2C" w14:textId="77777777" w:rsidR="003B54B4" w:rsidRDefault="003B54B4" w:rsidP="003B54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0CC34" w14:textId="4620DD7C" w:rsidR="006E4208" w:rsidRDefault="006E4208" w:rsidP="006E420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PPOR is being kept flat (conservative budgeting); there is a potential increase </w:t>
      </w:r>
    </w:p>
    <w:p w14:paraId="0151760B" w14:textId="69726151" w:rsidR="006E4208" w:rsidRDefault="006E4208" w:rsidP="006E420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over 50K is brought to the board</w:t>
      </w:r>
    </w:p>
    <w:p w14:paraId="75DDB6E9" w14:textId="55BEF2D1" w:rsidR="006E4208" w:rsidRDefault="006E4208" w:rsidP="006E420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board meeting: update on PPOR</w:t>
      </w:r>
    </w:p>
    <w:p w14:paraId="19418329" w14:textId="77777777" w:rsidR="006E4208" w:rsidRDefault="006E4208" w:rsidP="006E420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39F3C88" w14:textId="2E2184AA" w:rsidR="003B54B4" w:rsidRDefault="003B54B4" w:rsidP="003B54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consent agenda</w:t>
      </w:r>
      <w:r w:rsidR="00D073E7">
        <w:rPr>
          <w:rFonts w:ascii="Times New Roman" w:hAnsi="Times New Roman" w:cs="Times New Roman"/>
        </w:rPr>
        <w:t xml:space="preserve"> – </w:t>
      </w:r>
      <w:r w:rsidR="006E4208">
        <w:rPr>
          <w:rFonts w:ascii="Times New Roman" w:hAnsi="Times New Roman" w:cs="Times New Roman"/>
        </w:rPr>
        <w:t xml:space="preserve">Bill </w:t>
      </w:r>
      <w:r w:rsidRPr="003B54B4">
        <w:rPr>
          <w:rFonts w:ascii="Times New Roman" w:hAnsi="Times New Roman" w:cs="Times New Roman"/>
        </w:rPr>
        <w:t xml:space="preserve">moved, </w:t>
      </w:r>
      <w:r w:rsidR="006E4208">
        <w:rPr>
          <w:rFonts w:ascii="Times New Roman" w:hAnsi="Times New Roman" w:cs="Times New Roman"/>
        </w:rPr>
        <w:t>Sarah seconded 8:55</w:t>
      </w:r>
      <w:r w:rsidRPr="003B54B4">
        <w:rPr>
          <w:rFonts w:ascii="Times New Roman" w:hAnsi="Times New Roman" w:cs="Times New Roman"/>
        </w:rPr>
        <w:t xml:space="preserve"> AM</w:t>
      </w:r>
    </w:p>
    <w:p w14:paraId="213A78D0" w14:textId="77777777" w:rsidR="006E4208" w:rsidRPr="003B54B4" w:rsidRDefault="006E4208" w:rsidP="003B54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5DF531" w14:textId="77777777" w:rsidR="003B54B4" w:rsidRP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7925FDD9" w14:textId="77777777" w:rsid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lastRenderedPageBreak/>
        <w:t xml:space="preserve">8:55 Approval of FY18 Draft Budget </w:t>
      </w:r>
    </w:p>
    <w:p w14:paraId="440ED093" w14:textId="38A990A9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detail helped the Board understand the Board</w:t>
      </w:r>
    </w:p>
    <w:p w14:paraId="3ED21B72" w14:textId="77777777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35773142" w14:textId="4BC5100E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</w:t>
      </w:r>
      <w:r w:rsidR="00D073E7">
        <w:rPr>
          <w:rFonts w:ascii="Times New Roman" w:hAnsi="Times New Roman" w:cs="Times New Roman"/>
          <w:color w:val="000000"/>
        </w:rPr>
        <w:t xml:space="preserve"> to approve FY18 draft budget –</w:t>
      </w:r>
      <w:r>
        <w:rPr>
          <w:rFonts w:ascii="Times New Roman" w:hAnsi="Times New Roman" w:cs="Times New Roman"/>
          <w:color w:val="000000"/>
        </w:rPr>
        <w:t xml:space="preserve"> Bill move, Rona seconded at 8:57 AM</w:t>
      </w:r>
    </w:p>
    <w:p w14:paraId="3074798E" w14:textId="77777777" w:rsidR="003B54B4" w:rsidRP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41886E42" w14:textId="77777777" w:rsid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 xml:space="preserve">9:00 Approval of the FY17 Revised Budget &amp; Reserves </w:t>
      </w:r>
    </w:p>
    <w:p w14:paraId="7974D0C7" w14:textId="77777777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1D73A980" w14:textId="4E795732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see the addition of mill levy money</w:t>
      </w:r>
    </w:p>
    <w:p w14:paraId="793A591B" w14:textId="4D145695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finance committee is suggesting we transfer 100K to the committed fund (cannot be used for other purposes unless agreed by the Board) </w:t>
      </w:r>
      <w:r w:rsidRPr="006E4208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this would ensure green status</w:t>
      </w:r>
    </w:p>
    <w:p w14:paraId="444CB04D" w14:textId="65083924" w:rsidR="006E4208" w:rsidRDefault="006E4208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have $160K to roll over to next year</w:t>
      </w:r>
    </w:p>
    <w:p w14:paraId="136397C2" w14:textId="77777777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03BC3BA1" w14:textId="135B8108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 the am</w:t>
      </w:r>
      <w:r w:rsidR="00D073E7">
        <w:rPr>
          <w:rFonts w:ascii="Times New Roman" w:hAnsi="Times New Roman" w:cs="Times New Roman"/>
          <w:color w:val="000000"/>
        </w:rPr>
        <w:t xml:space="preserve">ended FY17 budget – </w:t>
      </w:r>
      <w:proofErr w:type="spellStart"/>
      <w:r w:rsidR="00D073E7">
        <w:rPr>
          <w:rFonts w:ascii="Times New Roman" w:hAnsi="Times New Roman" w:cs="Times New Roman"/>
          <w:color w:val="000000"/>
        </w:rPr>
        <w:t>Liane</w:t>
      </w:r>
      <w:proofErr w:type="spellEnd"/>
      <w:r w:rsidR="00D073E7">
        <w:rPr>
          <w:rFonts w:ascii="Times New Roman" w:hAnsi="Times New Roman" w:cs="Times New Roman"/>
          <w:color w:val="000000"/>
        </w:rPr>
        <w:t xml:space="preserve"> moved,</w:t>
      </w:r>
      <w:r>
        <w:rPr>
          <w:rFonts w:ascii="Times New Roman" w:hAnsi="Times New Roman" w:cs="Times New Roman"/>
          <w:color w:val="000000"/>
        </w:rPr>
        <w:t xml:space="preserve"> Bill seconded at 9:03 am</w:t>
      </w:r>
    </w:p>
    <w:p w14:paraId="6BAE28E4" w14:textId="77777777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674830C1" w14:textId="4D6185DC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 100K in committed funds based on enrollment and staffing for FY18 – Bill moved; Sarah seconded at 9:02 am</w:t>
      </w:r>
    </w:p>
    <w:p w14:paraId="7F680723" w14:textId="77777777" w:rsidR="003B54B4" w:rsidRP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29FAC0B4" w14:textId="77777777" w:rsid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  <w:r w:rsidRPr="003B54B4">
        <w:rPr>
          <w:rFonts w:ascii="Times New Roman" w:hAnsi="Times New Roman" w:cs="Times New Roman"/>
          <w:color w:val="000000"/>
        </w:rPr>
        <w:t>9:05 Head of School Report</w:t>
      </w:r>
    </w:p>
    <w:p w14:paraId="117A6D96" w14:textId="77777777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20CAE0BF" w14:textId="212E307E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UIP – focused on ELL work, 3-5 math, early literacy</w:t>
      </w:r>
    </w:p>
    <w:p w14:paraId="7F0FEE19" w14:textId="31F302F2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Laurie worked to identify the actionable data</w:t>
      </w:r>
    </w:p>
    <w:p w14:paraId="4F34A6E2" w14:textId="52C4C565" w:rsidR="00E14BF7" w:rsidRDefault="00E14BF7" w:rsidP="003B54B4">
      <w:pPr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looked at attendance data</w:t>
      </w:r>
    </w:p>
    <w:p w14:paraId="0EA0F6E9" w14:textId="77777777" w:rsidR="003B54B4" w:rsidRDefault="003B54B4" w:rsidP="003B54B4">
      <w:pPr>
        <w:textAlignment w:val="center"/>
        <w:rPr>
          <w:rFonts w:ascii="Times New Roman" w:hAnsi="Times New Roman" w:cs="Times New Roman"/>
          <w:color w:val="000000"/>
        </w:rPr>
      </w:pPr>
    </w:p>
    <w:p w14:paraId="7835B540" w14:textId="01A3C057" w:rsidR="00D073E7" w:rsidRPr="003B54B4" w:rsidRDefault="003B54B4" w:rsidP="00D073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073E7">
        <w:rPr>
          <w:rFonts w:ascii="Times New Roman" w:hAnsi="Times New Roman" w:cs="Times New Roman"/>
        </w:rPr>
        <w:t xml:space="preserve">Motion to adjourn into Executive Session – </w:t>
      </w:r>
      <w:r w:rsidR="00D073E7" w:rsidRPr="00D073E7">
        <w:rPr>
          <w:rFonts w:ascii="Times New Roman" w:hAnsi="Times New Roman" w:cs="Times New Roman"/>
        </w:rPr>
        <w:t>Bill</w:t>
      </w:r>
      <w:r w:rsidRPr="00D073E7">
        <w:rPr>
          <w:rFonts w:ascii="Times New Roman" w:hAnsi="Times New Roman" w:cs="Times New Roman"/>
        </w:rPr>
        <w:t xml:space="preserve"> moved, </w:t>
      </w:r>
      <w:r w:rsidR="00D073E7" w:rsidRPr="00D073E7">
        <w:rPr>
          <w:rFonts w:ascii="Times New Roman" w:hAnsi="Times New Roman" w:cs="Times New Roman"/>
        </w:rPr>
        <w:t>Rona</w:t>
      </w:r>
      <w:r w:rsidRPr="00D073E7">
        <w:rPr>
          <w:rFonts w:ascii="Times New Roman" w:hAnsi="Times New Roman" w:cs="Times New Roman"/>
        </w:rPr>
        <w:t xml:space="preserve"> seconded </w:t>
      </w:r>
      <w:r w:rsidR="00D073E7" w:rsidRPr="00D073E7">
        <w:rPr>
          <w:rFonts w:ascii="Times New Roman" w:hAnsi="Times New Roman" w:cs="Times New Roman"/>
        </w:rPr>
        <w:t>9:15</w:t>
      </w:r>
      <w:r w:rsidRPr="00D073E7">
        <w:rPr>
          <w:rFonts w:ascii="Times New Roman" w:hAnsi="Times New Roman" w:cs="Times New Roman"/>
        </w:rPr>
        <w:t xml:space="preserve"> AM</w:t>
      </w:r>
      <w:bookmarkStart w:id="0" w:name="_GoBack"/>
      <w:bookmarkEnd w:id="0"/>
    </w:p>
    <w:sectPr w:rsidR="00D073E7" w:rsidRPr="003B54B4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E04"/>
    <w:multiLevelType w:val="hybridMultilevel"/>
    <w:tmpl w:val="431C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E11D5"/>
    <w:multiLevelType w:val="hybridMultilevel"/>
    <w:tmpl w:val="A85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0CF"/>
    <w:multiLevelType w:val="hybridMultilevel"/>
    <w:tmpl w:val="AB48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92D"/>
    <w:multiLevelType w:val="hybridMultilevel"/>
    <w:tmpl w:val="C77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3C7E"/>
    <w:multiLevelType w:val="hybridMultilevel"/>
    <w:tmpl w:val="BB68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66E3C"/>
    <w:multiLevelType w:val="hybridMultilevel"/>
    <w:tmpl w:val="AA54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A113A"/>
    <w:multiLevelType w:val="hybridMultilevel"/>
    <w:tmpl w:val="1A9422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5E1071C"/>
    <w:multiLevelType w:val="hybridMultilevel"/>
    <w:tmpl w:val="D9E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373A7"/>
    <w:multiLevelType w:val="hybridMultilevel"/>
    <w:tmpl w:val="4FE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17656"/>
    <w:multiLevelType w:val="hybridMultilevel"/>
    <w:tmpl w:val="18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3FE"/>
    <w:multiLevelType w:val="hybridMultilevel"/>
    <w:tmpl w:val="B01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0145B"/>
    <w:multiLevelType w:val="multilevel"/>
    <w:tmpl w:val="2DA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C31E8E"/>
    <w:multiLevelType w:val="hybridMultilevel"/>
    <w:tmpl w:val="9B4C5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E70F91"/>
    <w:multiLevelType w:val="multilevel"/>
    <w:tmpl w:val="C63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C30701"/>
    <w:multiLevelType w:val="hybridMultilevel"/>
    <w:tmpl w:val="1A00E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63F7B77"/>
    <w:multiLevelType w:val="multilevel"/>
    <w:tmpl w:val="8E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272297"/>
    <w:multiLevelType w:val="hybridMultilevel"/>
    <w:tmpl w:val="31C49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D16B3B"/>
    <w:multiLevelType w:val="hybridMultilevel"/>
    <w:tmpl w:val="8EC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4EE4"/>
    <w:multiLevelType w:val="hybridMultilevel"/>
    <w:tmpl w:val="A2E4AD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A6F693E"/>
    <w:multiLevelType w:val="hybridMultilevel"/>
    <w:tmpl w:val="31A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C1B86"/>
    <w:multiLevelType w:val="multilevel"/>
    <w:tmpl w:val="26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19"/>
  </w:num>
  <w:num w:numId="17">
    <w:abstractNumId w:val="20"/>
  </w:num>
  <w:num w:numId="18">
    <w:abstractNumId w:val="11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44034"/>
    <w:rsid w:val="0005674D"/>
    <w:rsid w:val="00056B6D"/>
    <w:rsid w:val="00091A2A"/>
    <w:rsid w:val="000A7856"/>
    <w:rsid w:val="00153016"/>
    <w:rsid w:val="001718C7"/>
    <w:rsid w:val="001A2725"/>
    <w:rsid w:val="001A3CA7"/>
    <w:rsid w:val="00277C0E"/>
    <w:rsid w:val="00286111"/>
    <w:rsid w:val="00326550"/>
    <w:rsid w:val="003326E8"/>
    <w:rsid w:val="003B54B4"/>
    <w:rsid w:val="003F0E12"/>
    <w:rsid w:val="00442950"/>
    <w:rsid w:val="00514B17"/>
    <w:rsid w:val="00517633"/>
    <w:rsid w:val="00554AA6"/>
    <w:rsid w:val="00562A19"/>
    <w:rsid w:val="0056387C"/>
    <w:rsid w:val="00564024"/>
    <w:rsid w:val="005E222A"/>
    <w:rsid w:val="0064177C"/>
    <w:rsid w:val="00657966"/>
    <w:rsid w:val="006E4208"/>
    <w:rsid w:val="00722B7B"/>
    <w:rsid w:val="00766F15"/>
    <w:rsid w:val="007A5939"/>
    <w:rsid w:val="00833BBF"/>
    <w:rsid w:val="00857F41"/>
    <w:rsid w:val="008A41C6"/>
    <w:rsid w:val="008B0210"/>
    <w:rsid w:val="008E4753"/>
    <w:rsid w:val="009272DB"/>
    <w:rsid w:val="00973E18"/>
    <w:rsid w:val="00992B1B"/>
    <w:rsid w:val="009B5C60"/>
    <w:rsid w:val="00A14F4B"/>
    <w:rsid w:val="00A84329"/>
    <w:rsid w:val="00AB5987"/>
    <w:rsid w:val="00B751E7"/>
    <w:rsid w:val="00D073E7"/>
    <w:rsid w:val="00DB1D1E"/>
    <w:rsid w:val="00E14BF7"/>
    <w:rsid w:val="00E86915"/>
    <w:rsid w:val="00ED5441"/>
    <w:rsid w:val="00E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77466062-0F99-4F66-BD15-E57D347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3</cp:revision>
  <dcterms:created xsi:type="dcterms:W3CDTF">2017-05-04T14:08:00Z</dcterms:created>
  <dcterms:modified xsi:type="dcterms:W3CDTF">2017-05-12T16:30:00Z</dcterms:modified>
</cp:coreProperties>
</file>