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B5A" w14:textId="77777777" w:rsidR="00766F15" w:rsidRPr="00F57F2C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SOAR Charter School Board Meeting</w:t>
      </w:r>
    </w:p>
    <w:p w14:paraId="2C45D653" w14:textId="77777777" w:rsidR="00766F15" w:rsidRPr="00F57F2C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sz w:val="22"/>
          <w:szCs w:val="22"/>
        </w:rPr>
      </w:pPr>
    </w:p>
    <w:p w14:paraId="0E3C04B3" w14:textId="2B06EDC4" w:rsidR="005E222A" w:rsidRPr="00F57F2C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Date, Time and Place</w:t>
      </w:r>
      <w:r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A57DF5" w:rsidRPr="00F57F2C">
        <w:rPr>
          <w:rFonts w:asciiTheme="majorHAnsi" w:hAnsiTheme="majorHAnsi" w:cstheme="majorHAnsi"/>
          <w:sz w:val="22"/>
          <w:szCs w:val="22"/>
        </w:rPr>
        <w:t>August 11</w:t>
      </w:r>
      <w:r w:rsidR="005769AD" w:rsidRPr="00F57F2C">
        <w:rPr>
          <w:rFonts w:asciiTheme="majorHAnsi" w:hAnsiTheme="majorHAnsi" w:cstheme="majorHAnsi"/>
          <w:sz w:val="22"/>
          <w:szCs w:val="22"/>
        </w:rPr>
        <w:t>th</w:t>
      </w:r>
      <w:r w:rsidR="00A57DF5" w:rsidRPr="00F57F2C">
        <w:rPr>
          <w:rFonts w:asciiTheme="majorHAnsi" w:hAnsiTheme="majorHAnsi" w:cstheme="majorHAnsi"/>
          <w:sz w:val="22"/>
          <w:szCs w:val="22"/>
        </w:rPr>
        <w:t>, 2017</w:t>
      </w:r>
      <w:r w:rsidRPr="00F57F2C">
        <w:rPr>
          <w:rFonts w:asciiTheme="majorHAnsi" w:hAnsiTheme="majorHAnsi" w:cstheme="majorHAnsi"/>
          <w:sz w:val="22"/>
          <w:szCs w:val="22"/>
        </w:rPr>
        <w:t>, 4800 Telluride St. BLDG 4, Denver, CO 80249</w:t>
      </w:r>
    </w:p>
    <w:p w14:paraId="2F8CF2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D45261D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  <w:u w:val="single"/>
        </w:rPr>
        <w:t>Attendance of Board Members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</w:p>
    <w:p w14:paraId="70D40A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BDE6359" w14:textId="2D621081" w:rsidR="005E222A" w:rsidRPr="00F57F2C" w:rsidRDefault="005E222A" w:rsidP="00F765C3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</w:t>
      </w:r>
      <w:r w:rsidR="00F765C3"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="00F765C3" w:rsidRPr="00F57F2C">
        <w:rPr>
          <w:rFonts w:asciiTheme="majorHAnsi" w:hAnsiTheme="majorHAnsi" w:cstheme="majorHAnsi"/>
          <w:sz w:val="22"/>
          <w:szCs w:val="22"/>
        </w:rPr>
        <w:tab/>
      </w:r>
      <w:r w:rsidRPr="00921EA6">
        <w:rPr>
          <w:rFonts w:asciiTheme="majorHAnsi" w:hAnsiTheme="majorHAnsi" w:cstheme="majorHAnsi"/>
          <w:sz w:val="22"/>
          <w:szCs w:val="22"/>
        </w:rPr>
        <w:t xml:space="preserve">Rona </w:t>
      </w:r>
      <w:r w:rsidRPr="00227548">
        <w:rPr>
          <w:rFonts w:asciiTheme="majorHAnsi" w:hAnsiTheme="majorHAnsi" w:cstheme="majorHAnsi"/>
          <w:sz w:val="22"/>
          <w:szCs w:val="22"/>
        </w:rPr>
        <w:t>Wilensky</w:t>
      </w:r>
      <w:r w:rsidR="00010A3E" w:rsidRPr="0022754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10A3E" w:rsidRPr="00227548">
        <w:rPr>
          <w:rFonts w:asciiTheme="majorHAnsi" w:hAnsiTheme="majorHAnsi" w:cstheme="majorHAnsi"/>
          <w:sz w:val="22"/>
          <w:szCs w:val="22"/>
        </w:rPr>
        <w:t>Li</w:t>
      </w:r>
      <w:r w:rsidRPr="00227548">
        <w:rPr>
          <w:rFonts w:asciiTheme="majorHAnsi" w:hAnsiTheme="majorHAnsi" w:cstheme="majorHAnsi"/>
          <w:sz w:val="22"/>
          <w:szCs w:val="22"/>
        </w:rPr>
        <w:t>ane</w:t>
      </w:r>
      <w:proofErr w:type="spellEnd"/>
      <w:r w:rsidR="00F765C3" w:rsidRPr="00921EA6">
        <w:rPr>
          <w:rFonts w:asciiTheme="majorHAnsi" w:hAnsiTheme="majorHAnsi" w:cstheme="majorHAnsi"/>
          <w:sz w:val="22"/>
          <w:szCs w:val="22"/>
        </w:rPr>
        <w:t xml:space="preserve"> </w:t>
      </w:r>
      <w:r w:rsidR="00F63D42" w:rsidRPr="00227548">
        <w:rPr>
          <w:rFonts w:asciiTheme="majorHAnsi" w:hAnsiTheme="majorHAnsi" w:cstheme="majorHAnsi"/>
          <w:sz w:val="22"/>
          <w:szCs w:val="22"/>
        </w:rPr>
        <w:t xml:space="preserve">Morrison, </w:t>
      </w:r>
      <w:r w:rsidR="0038090D" w:rsidRPr="00227548">
        <w:rPr>
          <w:rFonts w:asciiTheme="majorHAnsi" w:hAnsiTheme="majorHAnsi" w:cstheme="majorHAnsi"/>
          <w:sz w:val="22"/>
          <w:szCs w:val="22"/>
        </w:rPr>
        <w:t>Sarah Glover</w:t>
      </w:r>
      <w:r w:rsidR="00AE619F" w:rsidRPr="00227548">
        <w:rPr>
          <w:rFonts w:asciiTheme="majorHAnsi" w:hAnsiTheme="majorHAnsi" w:cstheme="majorHAnsi"/>
          <w:sz w:val="22"/>
          <w:szCs w:val="22"/>
        </w:rPr>
        <w:t>, Claudia Gutierrez, Sue Sava</w:t>
      </w:r>
    </w:p>
    <w:p w14:paraId="3D960920" w14:textId="77777777" w:rsidR="00766F15" w:rsidRPr="00F57F2C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3FE8E884" w14:textId="1193443C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 by Phone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 w:rsidRPr="00227548">
        <w:rPr>
          <w:rFonts w:asciiTheme="majorHAnsi" w:hAnsiTheme="majorHAnsi" w:cstheme="majorHAnsi"/>
          <w:sz w:val="22"/>
          <w:szCs w:val="22"/>
        </w:rPr>
        <w:t xml:space="preserve">Jerry </w:t>
      </w:r>
      <w:proofErr w:type="spellStart"/>
      <w:r w:rsidR="00F83CE2" w:rsidRPr="00227548">
        <w:rPr>
          <w:rFonts w:asciiTheme="majorHAnsi" w:hAnsiTheme="majorHAnsi" w:cstheme="majorHAnsi"/>
          <w:sz w:val="22"/>
          <w:szCs w:val="22"/>
        </w:rPr>
        <w:t>Osei</w:t>
      </w:r>
      <w:proofErr w:type="spellEnd"/>
      <w:r w:rsidR="00F83CE2" w:rsidRPr="00227548">
        <w:rPr>
          <w:rFonts w:asciiTheme="majorHAnsi" w:hAnsiTheme="majorHAnsi" w:cstheme="majorHAnsi"/>
          <w:sz w:val="22"/>
          <w:szCs w:val="22"/>
        </w:rPr>
        <w:t>-Tutu</w:t>
      </w:r>
    </w:p>
    <w:p w14:paraId="41BFCAD9" w14:textId="77777777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75D5AD7D" w14:textId="216D7944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Recused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  <w:t>n/a</w:t>
      </w:r>
    </w:p>
    <w:p w14:paraId="652CEC4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770BE27" w14:textId="44A160E2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Absent</w:t>
      </w:r>
      <w:r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921EA6" w:rsidRPr="00921EA6">
        <w:rPr>
          <w:rFonts w:asciiTheme="majorHAnsi" w:hAnsiTheme="majorHAnsi" w:cstheme="majorHAnsi"/>
          <w:sz w:val="22"/>
          <w:szCs w:val="22"/>
        </w:rPr>
        <w:t>William Weintraub</w:t>
      </w:r>
    </w:p>
    <w:p w14:paraId="69C7354F" w14:textId="77777777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1A55070C" w14:textId="496C024E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Staff Absent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>n/a</w:t>
      </w:r>
    </w:p>
    <w:p w14:paraId="0B3BA2A8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9DBBB4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Quorum?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  <w:t>Yes</w:t>
      </w:r>
    </w:p>
    <w:p w14:paraId="4DAB9D9B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4BCA19DA" w14:textId="4735A280" w:rsidR="005E222A" w:rsidRPr="00F57F2C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Also in attendance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5E222A" w:rsidRPr="00921EA6">
        <w:rPr>
          <w:rFonts w:asciiTheme="majorHAnsi" w:hAnsiTheme="majorHAnsi" w:cstheme="majorHAnsi"/>
          <w:sz w:val="22"/>
          <w:szCs w:val="22"/>
        </w:rPr>
        <w:t>Laurie Godwin, Sonia Sisnero</w:t>
      </w:r>
      <w:r w:rsidR="00074E86" w:rsidRPr="00921EA6">
        <w:rPr>
          <w:rFonts w:asciiTheme="majorHAnsi" w:hAnsiTheme="majorHAnsi" w:cstheme="majorHAnsi"/>
          <w:sz w:val="22"/>
          <w:szCs w:val="22"/>
        </w:rPr>
        <w:t>s</w:t>
      </w:r>
      <w:r w:rsidR="008E4753" w:rsidRPr="00921EA6">
        <w:rPr>
          <w:rFonts w:asciiTheme="majorHAnsi" w:hAnsiTheme="majorHAnsi" w:cstheme="majorHAnsi"/>
          <w:sz w:val="22"/>
          <w:szCs w:val="22"/>
        </w:rPr>
        <w:t>, Kelly Moulton</w:t>
      </w:r>
      <w:r w:rsidR="00AE619F" w:rsidRPr="00921EA6">
        <w:rPr>
          <w:rFonts w:asciiTheme="majorHAnsi" w:hAnsiTheme="majorHAnsi" w:cstheme="majorHAnsi"/>
          <w:sz w:val="22"/>
          <w:szCs w:val="22"/>
        </w:rPr>
        <w:t>, Lacei Martinez</w:t>
      </w:r>
    </w:p>
    <w:p w14:paraId="7FD1EC0F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3359EACB" w14:textId="3EDC9A8E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Members of public in attendance:</w:t>
      </w:r>
      <w:r w:rsidRPr="00F57F2C">
        <w:rPr>
          <w:rFonts w:asciiTheme="majorHAnsi" w:hAnsiTheme="majorHAnsi" w:cstheme="majorHAnsi"/>
          <w:sz w:val="22"/>
          <w:szCs w:val="22"/>
        </w:rPr>
        <w:tab/>
      </w:r>
    </w:p>
    <w:p w14:paraId="2F011C57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64A6496B" w14:textId="77777777" w:rsidR="008E4753" w:rsidRPr="00F57F2C" w:rsidRDefault="008E4753" w:rsidP="008E4753">
      <w:pPr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Going forward, all Board meetings will adjourn at 11:30 AM.</w:t>
      </w:r>
    </w:p>
    <w:p w14:paraId="58A8F405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184A4A86" w14:textId="738FD96F" w:rsidR="005E222A" w:rsidRPr="00F57F2C" w:rsidRDefault="00973E18" w:rsidP="008E47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Meeting brought to order –</w:t>
      </w:r>
      <w:r w:rsidR="00074E86"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="00227548">
        <w:rPr>
          <w:rFonts w:asciiTheme="majorHAnsi" w:hAnsiTheme="majorHAnsi" w:cstheme="majorHAnsi"/>
          <w:sz w:val="22"/>
          <w:szCs w:val="22"/>
          <w:highlight w:val="yellow"/>
        </w:rPr>
        <w:softHyphen/>
      </w:r>
      <w:r w:rsidR="00227548">
        <w:rPr>
          <w:rFonts w:asciiTheme="majorHAnsi" w:hAnsiTheme="majorHAnsi" w:cstheme="majorHAnsi"/>
          <w:sz w:val="22"/>
          <w:szCs w:val="22"/>
          <w:highlight w:val="yellow"/>
        </w:rPr>
        <w:softHyphen/>
      </w:r>
      <w:r w:rsidR="00227548">
        <w:rPr>
          <w:rFonts w:asciiTheme="majorHAnsi" w:hAnsiTheme="majorHAnsi" w:cstheme="majorHAnsi"/>
          <w:sz w:val="22"/>
          <w:szCs w:val="22"/>
        </w:rPr>
        <w:t xml:space="preserve">Rona moved, Claudia </w:t>
      </w:r>
      <w:r w:rsidR="005E222A" w:rsidRPr="00F57F2C">
        <w:rPr>
          <w:rFonts w:asciiTheme="majorHAnsi" w:hAnsiTheme="majorHAnsi" w:cstheme="majorHAnsi"/>
          <w:sz w:val="22"/>
          <w:szCs w:val="22"/>
        </w:rPr>
        <w:t>seconded</w:t>
      </w:r>
      <w:r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="00921EA6">
        <w:rPr>
          <w:rFonts w:asciiTheme="majorHAnsi" w:hAnsiTheme="majorHAnsi" w:cstheme="majorHAnsi"/>
          <w:sz w:val="22"/>
          <w:szCs w:val="22"/>
        </w:rPr>
        <w:softHyphen/>
      </w:r>
      <w:r w:rsidR="00921EA6">
        <w:rPr>
          <w:rFonts w:asciiTheme="majorHAnsi" w:hAnsiTheme="majorHAnsi" w:cstheme="majorHAnsi"/>
          <w:sz w:val="22"/>
          <w:szCs w:val="22"/>
        </w:rPr>
        <w:softHyphen/>
        <w:t>8:</w:t>
      </w:r>
      <w:r w:rsidR="00227548">
        <w:rPr>
          <w:rFonts w:asciiTheme="majorHAnsi" w:hAnsiTheme="majorHAnsi" w:cstheme="majorHAnsi"/>
          <w:sz w:val="22"/>
          <w:szCs w:val="22"/>
        </w:rPr>
        <w:t>52</w:t>
      </w:r>
      <w:r w:rsidR="009B5C60"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Pr="00F57F2C">
        <w:rPr>
          <w:rFonts w:asciiTheme="majorHAnsi" w:hAnsiTheme="majorHAnsi" w:cstheme="majorHAnsi"/>
          <w:sz w:val="22"/>
          <w:szCs w:val="22"/>
        </w:rPr>
        <w:t>AM</w:t>
      </w:r>
    </w:p>
    <w:p w14:paraId="1037579D" w14:textId="77777777" w:rsidR="00326550" w:rsidRPr="00F57F2C" w:rsidRDefault="00326550" w:rsidP="003B54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49A8FDA" w14:textId="37B58032" w:rsidR="00AE619F" w:rsidRPr="00F57F2C" w:rsidRDefault="00AE619F" w:rsidP="00AE619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Agenda:</w:t>
      </w:r>
    </w:p>
    <w:p w14:paraId="488D77F6" w14:textId="77777777" w:rsidR="00AE619F" w:rsidRPr="00F57F2C" w:rsidRDefault="00AE619F" w:rsidP="00AE619F">
      <w:pPr>
        <w:pStyle w:val="ListParagraph"/>
        <w:numPr>
          <w:ilvl w:val="0"/>
          <w:numId w:val="28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8:45 Public Comment</w:t>
      </w:r>
    </w:p>
    <w:p w14:paraId="763FE311" w14:textId="77777777" w:rsidR="00AE619F" w:rsidRPr="00F57F2C" w:rsidRDefault="00AE619F" w:rsidP="00AE619F">
      <w:pPr>
        <w:pStyle w:val="ListParagraph"/>
        <w:numPr>
          <w:ilvl w:val="0"/>
          <w:numId w:val="28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8:50 Consent Agenda</w:t>
      </w:r>
    </w:p>
    <w:p w14:paraId="0BF7070E" w14:textId="77777777" w:rsidR="00AE619F" w:rsidRPr="00F57F2C" w:rsidRDefault="00AE619F" w:rsidP="00AE619F">
      <w:pPr>
        <w:pStyle w:val="ListParagraph"/>
        <w:numPr>
          <w:ilvl w:val="1"/>
          <w:numId w:val="28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Minutes</w:t>
      </w:r>
    </w:p>
    <w:p w14:paraId="1ED64B93" w14:textId="77777777" w:rsidR="00AE619F" w:rsidRPr="00F57F2C" w:rsidRDefault="00AE619F" w:rsidP="00AE619F">
      <w:pPr>
        <w:pStyle w:val="ListParagraph"/>
        <w:numPr>
          <w:ilvl w:val="1"/>
          <w:numId w:val="28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Monthly dashboards</w:t>
      </w:r>
    </w:p>
    <w:p w14:paraId="1E1E15AE" w14:textId="31158BF9" w:rsidR="00AE619F" w:rsidRPr="00F57F2C" w:rsidRDefault="00AE619F" w:rsidP="00AE619F">
      <w:pPr>
        <w:pStyle w:val="ListParagraph"/>
        <w:numPr>
          <w:ilvl w:val="1"/>
          <w:numId w:val="28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Monthly financials</w:t>
      </w:r>
    </w:p>
    <w:p w14:paraId="6F7A2B09" w14:textId="77777777" w:rsidR="00AE619F" w:rsidRPr="00F57F2C" w:rsidRDefault="00AE619F" w:rsidP="00AE619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984BCEB" w14:textId="793BDB88" w:rsidR="00AE619F" w:rsidRPr="00F57F2C" w:rsidRDefault="00AE619F" w:rsidP="00AE619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Motion to approve consent agenda: </w:t>
      </w:r>
      <w:r w:rsidR="00227548">
        <w:rPr>
          <w:rFonts w:asciiTheme="majorHAnsi" w:hAnsiTheme="majorHAnsi" w:cstheme="majorHAnsi"/>
          <w:color w:val="000000"/>
          <w:sz w:val="22"/>
          <w:szCs w:val="22"/>
        </w:rPr>
        <w:t>Rona</w:t>
      </w:r>
      <w:r w:rsidRPr="00F57F2C">
        <w:rPr>
          <w:rFonts w:asciiTheme="majorHAnsi" w:hAnsiTheme="majorHAnsi" w:cstheme="majorHAnsi"/>
          <w:sz w:val="22"/>
          <w:szCs w:val="22"/>
        </w:rPr>
        <w:t xml:space="preserve"> moved, </w:t>
      </w:r>
      <w:r w:rsidR="00227548">
        <w:rPr>
          <w:rFonts w:asciiTheme="majorHAnsi" w:hAnsiTheme="majorHAnsi" w:cstheme="majorHAnsi"/>
          <w:sz w:val="22"/>
          <w:szCs w:val="22"/>
        </w:rPr>
        <w:t>Sarah</w:t>
      </w:r>
      <w:r w:rsidRPr="00F57F2C">
        <w:rPr>
          <w:rFonts w:asciiTheme="majorHAnsi" w:hAnsiTheme="majorHAnsi" w:cstheme="majorHAnsi"/>
          <w:sz w:val="22"/>
          <w:szCs w:val="22"/>
        </w:rPr>
        <w:t xml:space="preserve"> seconded </w:t>
      </w:r>
      <w:r w:rsidRPr="00227548">
        <w:rPr>
          <w:rFonts w:asciiTheme="majorHAnsi" w:hAnsiTheme="majorHAnsi" w:cstheme="majorHAnsi"/>
          <w:sz w:val="22"/>
          <w:szCs w:val="22"/>
        </w:rPr>
        <w:softHyphen/>
      </w:r>
      <w:r w:rsidRPr="00227548">
        <w:rPr>
          <w:rFonts w:asciiTheme="majorHAnsi" w:hAnsiTheme="majorHAnsi" w:cstheme="majorHAnsi"/>
          <w:sz w:val="22"/>
          <w:szCs w:val="22"/>
        </w:rPr>
        <w:softHyphen/>
      </w:r>
      <w:r w:rsidRPr="00227548">
        <w:rPr>
          <w:rFonts w:asciiTheme="majorHAnsi" w:hAnsiTheme="majorHAnsi" w:cstheme="majorHAnsi"/>
          <w:sz w:val="22"/>
          <w:szCs w:val="22"/>
        </w:rPr>
        <w:softHyphen/>
      </w:r>
      <w:r w:rsidR="00227548">
        <w:rPr>
          <w:rFonts w:asciiTheme="majorHAnsi" w:hAnsiTheme="majorHAnsi" w:cstheme="majorHAnsi"/>
          <w:sz w:val="22"/>
          <w:szCs w:val="22"/>
        </w:rPr>
        <w:t>8:56</w:t>
      </w:r>
      <w:r w:rsidR="00227548" w:rsidRPr="00227548">
        <w:rPr>
          <w:rFonts w:asciiTheme="majorHAnsi" w:hAnsiTheme="majorHAnsi" w:cstheme="majorHAnsi"/>
          <w:sz w:val="22"/>
          <w:szCs w:val="22"/>
        </w:rPr>
        <w:t xml:space="preserve"> </w:t>
      </w:r>
      <w:r w:rsidRPr="00227548">
        <w:rPr>
          <w:rFonts w:asciiTheme="majorHAnsi" w:hAnsiTheme="majorHAnsi" w:cstheme="majorHAnsi"/>
          <w:sz w:val="22"/>
          <w:szCs w:val="22"/>
        </w:rPr>
        <w:t>AM</w:t>
      </w:r>
    </w:p>
    <w:p w14:paraId="5D95DE79" w14:textId="3CD1F4F3" w:rsidR="00AE619F" w:rsidRPr="00F57F2C" w:rsidRDefault="00AE619F" w:rsidP="00AE619F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354B2D2E" w14:textId="77777777" w:rsidR="00F57F2C" w:rsidRPr="00F57F2C" w:rsidRDefault="00F57F2C" w:rsidP="00F57F2C">
      <w:pPr>
        <w:pStyle w:val="ListParagraph"/>
        <w:numPr>
          <w:ilvl w:val="0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9:00 Director of Development &amp; Operations Report</w:t>
      </w:r>
    </w:p>
    <w:p w14:paraId="2010FB61" w14:textId="77777777" w:rsidR="00F57F2C" w:rsidRPr="00443907" w:rsidRDefault="00F57F2C" w:rsidP="00F57F2C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443907">
        <w:rPr>
          <w:rFonts w:asciiTheme="majorHAnsi" w:hAnsiTheme="majorHAnsi" w:cstheme="majorHAnsi"/>
          <w:color w:val="000000"/>
          <w:sz w:val="22"/>
          <w:szCs w:val="22"/>
        </w:rPr>
        <w:t>Finance Approvals</w:t>
      </w:r>
    </w:p>
    <w:p w14:paraId="46887E85" w14:textId="73DB3679" w:rsidR="00F57F2C" w:rsidRPr="00443907" w:rsidRDefault="00F57F2C" w:rsidP="00F57F2C">
      <w:pPr>
        <w:pStyle w:val="ListParagraph"/>
        <w:numPr>
          <w:ilvl w:val="2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443907">
        <w:rPr>
          <w:rFonts w:asciiTheme="majorHAnsi" w:hAnsiTheme="majorHAnsi" w:cstheme="majorHAnsi"/>
          <w:color w:val="000000"/>
          <w:sz w:val="22"/>
          <w:szCs w:val="22"/>
        </w:rPr>
        <w:t>Re-approval of FY18 Budget</w:t>
      </w:r>
    </w:p>
    <w:p w14:paraId="3BC5B55F" w14:textId="4F3111B8" w:rsidR="00443907" w:rsidRPr="00443907" w:rsidRDefault="00443907" w:rsidP="00443907">
      <w:pPr>
        <w:pStyle w:val="ListParagraph"/>
        <w:numPr>
          <w:ilvl w:val="3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443907">
        <w:rPr>
          <w:rFonts w:asciiTheme="majorHAnsi" w:hAnsiTheme="majorHAnsi" w:cstheme="majorHAnsi"/>
          <w:color w:val="000000"/>
          <w:sz w:val="22"/>
          <w:szCs w:val="22"/>
        </w:rPr>
        <w:t>$110k carryover from FY17</w:t>
      </w:r>
    </w:p>
    <w:p w14:paraId="7D6A9CB0" w14:textId="49F1B37B" w:rsidR="00F57F2C" w:rsidRDefault="00F57F2C" w:rsidP="00F57F2C">
      <w:pPr>
        <w:pStyle w:val="ListParagraph"/>
        <w:numPr>
          <w:ilvl w:val="2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FY17 Preliminary Financial Audit Discussion</w:t>
      </w:r>
    </w:p>
    <w:p w14:paraId="587F4508" w14:textId="4CCBB4B6" w:rsidR="00227548" w:rsidRDefault="00C50A23" w:rsidP="00227548">
      <w:pPr>
        <w:pStyle w:val="ListParagraph"/>
        <w:numPr>
          <w:ilvl w:val="3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The audit went great. There was nothing to report or adjust.</w:t>
      </w:r>
    </w:p>
    <w:p w14:paraId="7CBE0591" w14:textId="48F4F6CE" w:rsidR="00C50A23" w:rsidRDefault="00C50A23" w:rsidP="00227548">
      <w:pPr>
        <w:pStyle w:val="ListParagraph"/>
        <w:numPr>
          <w:ilvl w:val="3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use John Cutler, an outside vendor, for our yearly audit.</w:t>
      </w:r>
    </w:p>
    <w:p w14:paraId="78AD0CC8" w14:textId="41A58034" w:rsidR="00C50A23" w:rsidRDefault="00C50A23" w:rsidP="00227548">
      <w:pPr>
        <w:pStyle w:val="ListParagraph"/>
        <w:numPr>
          <w:ilvl w:val="3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will be ready to approve the audit in September.</w:t>
      </w:r>
    </w:p>
    <w:p w14:paraId="05341B11" w14:textId="18C7EBE3" w:rsidR="00C50A23" w:rsidRDefault="00C50A23" w:rsidP="00C50A23">
      <w:pPr>
        <w:pStyle w:val="ListParagraph"/>
        <w:numPr>
          <w:ilvl w:val="1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In September we will go over the update to the financial policies &amp; procedures. </w:t>
      </w:r>
    </w:p>
    <w:p w14:paraId="2A8C8B64" w14:textId="77777777" w:rsidR="0056642D" w:rsidRDefault="00C50A23" w:rsidP="0056642D">
      <w:pPr>
        <w:pStyle w:val="ListParagraph"/>
        <w:numPr>
          <w:ilvl w:val="1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En</w:t>
      </w:r>
      <w:r w:rsidR="0056642D">
        <w:rPr>
          <w:rFonts w:asciiTheme="majorHAnsi" w:hAnsiTheme="majorHAnsi" w:cstheme="majorHAnsi"/>
          <w:color w:val="000000"/>
          <w:sz w:val="22"/>
          <w:szCs w:val="22"/>
        </w:rPr>
        <w:t>rollment numbers are strong and we still have waitlists in every grade.</w:t>
      </w:r>
    </w:p>
    <w:p w14:paraId="56A3B7C0" w14:textId="49F809CB" w:rsidR="0056642D" w:rsidRDefault="0056642D" w:rsidP="0056642D">
      <w:pPr>
        <w:pStyle w:val="ListParagraph"/>
        <w:numPr>
          <w:ilvl w:val="2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KIPP</w:t>
      </w:r>
      <w:r w:rsidRPr="0056642D">
        <w:rPr>
          <w:rFonts w:asciiTheme="majorHAnsi" w:hAnsiTheme="majorHAnsi" w:cstheme="majorHAnsi"/>
          <w:color w:val="000000"/>
          <w:sz w:val="22"/>
          <w:szCs w:val="22"/>
        </w:rPr>
        <w:t xml:space="preserve"> built a campus on the south side of Green Valley Ranch Blvd.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We are losing students to this campus so we want to look at marketing and think about </w:t>
      </w:r>
      <w:r w:rsidRPr="0056642D">
        <w:rPr>
          <w:rFonts w:asciiTheme="majorHAnsi" w:hAnsiTheme="majorHAnsi" w:cstheme="majorHAnsi"/>
          <w:color w:val="000000"/>
          <w:sz w:val="22"/>
          <w:szCs w:val="22"/>
        </w:rPr>
        <w:t xml:space="preserve">what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our market differentiator is. </w:t>
      </w:r>
    </w:p>
    <w:p w14:paraId="4B9C8E2E" w14:textId="281D78FE" w:rsidR="0056642D" w:rsidRDefault="0056642D" w:rsidP="0056642D">
      <w:pPr>
        <w:pStyle w:val="ListParagraph"/>
        <w:numPr>
          <w:ilvl w:val="2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 need to think about marketing &amp; PR in the sense that we want people to know about SOAR &amp; what SOAR represents. We also need to be mindful that while we’re marketing, we will have families come into the school that may be turned away due to space &amp; waitlists. </w:t>
      </w:r>
    </w:p>
    <w:p w14:paraId="6BDA86E8" w14:textId="6F485429" w:rsidR="0056642D" w:rsidRPr="0056642D" w:rsidRDefault="0056642D" w:rsidP="0056642D">
      <w:pPr>
        <w:pStyle w:val="ListParagraph"/>
        <w:numPr>
          <w:ilvl w:val="2"/>
          <w:numId w:val="30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Clayton Early Learning, located in building 5 next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door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>, is closing due to financial issues. We are losing SOAR students who have siblings at Clayton Early Learning because parents are expressing the commute issue.</w:t>
      </w:r>
    </w:p>
    <w:p w14:paraId="1B7B8805" w14:textId="6842860D" w:rsidR="00AE619F" w:rsidRPr="00F57F2C" w:rsidRDefault="00AE619F" w:rsidP="00AE619F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19A8C00" w14:textId="23F6B104" w:rsidR="00AE619F" w:rsidRPr="00F57F2C" w:rsidRDefault="00AE619F" w:rsidP="00AE619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Motion to approve FY18 budget: </w:t>
      </w:r>
      <w:r w:rsidR="00227548">
        <w:rPr>
          <w:rFonts w:asciiTheme="majorHAnsi" w:hAnsiTheme="majorHAnsi" w:cstheme="majorHAnsi"/>
          <w:color w:val="000000"/>
          <w:sz w:val="22"/>
          <w:szCs w:val="22"/>
        </w:rPr>
        <w:t>Rona</w:t>
      </w: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moved, </w:t>
      </w:r>
      <w:proofErr w:type="spellStart"/>
      <w:r w:rsidR="00227548">
        <w:rPr>
          <w:rFonts w:asciiTheme="majorHAnsi" w:hAnsiTheme="majorHAnsi" w:cstheme="majorHAnsi"/>
          <w:color w:val="000000"/>
          <w:sz w:val="22"/>
          <w:szCs w:val="22"/>
        </w:rPr>
        <w:t>Liane</w:t>
      </w:r>
      <w:proofErr w:type="spellEnd"/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seconded at </w:t>
      </w:r>
      <w:r w:rsidR="00227548">
        <w:rPr>
          <w:rFonts w:asciiTheme="majorHAnsi" w:hAnsiTheme="majorHAnsi" w:cstheme="majorHAnsi"/>
          <w:color w:val="000000"/>
          <w:sz w:val="22"/>
          <w:szCs w:val="22"/>
        </w:rPr>
        <w:t>9:00</w:t>
      </w: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AM</w:t>
      </w:r>
    </w:p>
    <w:p w14:paraId="6FC4F569" w14:textId="7207B82D" w:rsidR="00AE619F" w:rsidRPr="00F57F2C" w:rsidRDefault="00AE619F" w:rsidP="00AE619F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AFB2B0C" w14:textId="4E2D0904" w:rsidR="00F57F2C" w:rsidRDefault="00F57F2C" w:rsidP="00F57F2C">
      <w:pPr>
        <w:pStyle w:val="ListParagraph"/>
        <w:numPr>
          <w:ilvl w:val="0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9:15 Reflection on Board Survey Overview</w:t>
      </w:r>
    </w:p>
    <w:p w14:paraId="30BFB705" w14:textId="02DA4DD4" w:rsidR="00956725" w:rsidRDefault="00956725" w:rsidP="00956725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Sue shared responses that were extracted from Board surveys on what the Board thinks the Board is doing well and what the Board can improve on.</w:t>
      </w:r>
    </w:p>
    <w:p w14:paraId="69DCB80B" w14:textId="0BE8771D" w:rsidR="00C50A23" w:rsidRDefault="00956725" w:rsidP="00C50A23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The Board would like more classroom visits for Board education.</w:t>
      </w:r>
    </w:p>
    <w:p w14:paraId="702E56BF" w14:textId="7B0B1B61" w:rsidR="00956725" w:rsidRDefault="004B5785" w:rsidP="00C50A23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Based on things the Board would like regular updates on, we’ve added:</w:t>
      </w:r>
    </w:p>
    <w:p w14:paraId="74264F12" w14:textId="584D91BC" w:rsidR="004B578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 + O insurance update</w:t>
      </w:r>
    </w:p>
    <w:p w14:paraId="32DCB396" w14:textId="719AAFB7" w:rsidR="004B578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Fund-raising updates</w:t>
      </w:r>
    </w:p>
    <w:p w14:paraId="565405AD" w14:textId="26F50A64" w:rsidR="004B578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Review by-laws</w:t>
      </w:r>
    </w:p>
    <w:p w14:paraId="219C6643" w14:textId="4192FF22" w:rsidR="004B5785" w:rsidRDefault="004B5785" w:rsidP="004B5785">
      <w:pPr>
        <w:pStyle w:val="ListParagraph"/>
        <w:numPr>
          <w:ilvl w:val="3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Sue &amp; Sarah to take over this responsibility</w:t>
      </w:r>
    </w:p>
    <w:p w14:paraId="7A519FF7" w14:textId="22691F43" w:rsidR="004B578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On-boarding protocol</w:t>
      </w:r>
    </w:p>
    <w:p w14:paraId="35E1162C" w14:textId="51A357F1" w:rsidR="004B578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Marketing and PR</w:t>
      </w:r>
    </w:p>
    <w:p w14:paraId="02719D7C" w14:textId="5EC0D695" w:rsidR="004B5785" w:rsidRPr="0095672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Family Engagement</w:t>
      </w:r>
    </w:p>
    <w:p w14:paraId="650979DF" w14:textId="77777777" w:rsidR="00C50A23" w:rsidRPr="00C50A23" w:rsidRDefault="00C50A23" w:rsidP="00C50A23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20AF5456" w14:textId="42B905E9" w:rsidR="00F57F2C" w:rsidRDefault="00F57F2C" w:rsidP="00F57F2C">
      <w:pPr>
        <w:pStyle w:val="ListParagraph"/>
        <w:numPr>
          <w:ilvl w:val="0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9:30 Head of School Report</w:t>
      </w:r>
    </w:p>
    <w:p w14:paraId="77B5D9DE" w14:textId="72E7A7B8" w:rsidR="00C50A23" w:rsidRDefault="004B5785" w:rsidP="00C50A23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Hiring</w:t>
      </w:r>
    </w:p>
    <w:p w14:paraId="3C1A4218" w14:textId="1E8827D7" w:rsidR="004B5785" w:rsidRDefault="004B5785" w:rsidP="004B5785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interviewed over 40 people and w</w:t>
      </w:r>
      <w:r w:rsidR="00DB0D71">
        <w:rPr>
          <w:rFonts w:asciiTheme="majorHAnsi" w:hAnsiTheme="majorHAnsi" w:cstheme="majorHAnsi"/>
          <w:color w:val="000000"/>
          <w:sz w:val="22"/>
          <w:szCs w:val="22"/>
        </w:rPr>
        <w:t>ent with the 20 best candidates.</w:t>
      </w:r>
    </w:p>
    <w:p w14:paraId="02233904" w14:textId="5484D413" w:rsidR="004B5785" w:rsidRPr="00126B2D" w:rsidRDefault="00DB0D71" w:rsidP="00126B2D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added a math/literacy I</w:t>
      </w:r>
      <w:r w:rsidR="004B5785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="00126B2D">
        <w:rPr>
          <w:rFonts w:asciiTheme="majorHAnsi" w:hAnsiTheme="majorHAnsi" w:cstheme="majorHAnsi"/>
          <w:color w:val="000000"/>
          <w:sz w:val="22"/>
          <w:szCs w:val="22"/>
        </w:rPr>
        <w:t xml:space="preserve">terventionist and an additional </w:t>
      </w:r>
      <w:r w:rsidR="004B5785" w:rsidRPr="00126B2D">
        <w:rPr>
          <w:rFonts w:asciiTheme="majorHAnsi" w:hAnsiTheme="majorHAnsi" w:cstheme="majorHAnsi"/>
          <w:color w:val="000000"/>
          <w:sz w:val="22"/>
          <w:szCs w:val="22"/>
        </w:rPr>
        <w:t>para</w:t>
      </w:r>
      <w:r w:rsidRPr="00126B2D">
        <w:rPr>
          <w:rFonts w:asciiTheme="majorHAnsi" w:hAnsiTheme="majorHAnsi" w:cstheme="majorHAnsi"/>
          <w:color w:val="000000"/>
          <w:sz w:val="22"/>
          <w:szCs w:val="22"/>
        </w:rPr>
        <w:t>professional</w:t>
      </w:r>
      <w:r w:rsidR="004B5785" w:rsidRPr="00126B2D">
        <w:rPr>
          <w:rFonts w:asciiTheme="majorHAnsi" w:hAnsiTheme="majorHAnsi" w:cstheme="majorHAnsi"/>
          <w:color w:val="000000"/>
          <w:sz w:val="22"/>
          <w:szCs w:val="22"/>
        </w:rPr>
        <w:t xml:space="preserve"> to help support teaching staff.</w:t>
      </w:r>
    </w:p>
    <w:p w14:paraId="469BA715" w14:textId="636EB727" w:rsidR="00DB0D71" w:rsidRDefault="00DB0D71" w:rsidP="00DB0D71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also have a Director of ELA &amp; Assessment which is a new position this year.</w:t>
      </w:r>
    </w:p>
    <w:p w14:paraId="2975370D" w14:textId="1AC23EE6" w:rsidR="00DB0D71" w:rsidRDefault="00DB0D71" w:rsidP="00DB0D71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Discussion around para to teacher pipeline</w:t>
      </w:r>
      <w:r w:rsidR="00126B2D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28F3C018" w14:textId="21265E07" w:rsidR="00126B2D" w:rsidRDefault="00126B2D" w:rsidP="00126B2D">
      <w:pPr>
        <w:pStyle w:val="ListParagraph"/>
        <w:numPr>
          <w:ilvl w:val="3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Rona will check in with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NextGen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to inquire about programs pipeline programs.</w:t>
      </w:r>
    </w:p>
    <w:p w14:paraId="57F1E831" w14:textId="60B79D14" w:rsidR="00126B2D" w:rsidRDefault="00126B2D" w:rsidP="00126B2D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MSV trauma training</w:t>
      </w:r>
    </w:p>
    <w:p w14:paraId="7F1204B8" w14:textId="52CB0A4A" w:rsidR="00126B2D" w:rsidRDefault="00126B2D" w:rsidP="00126B2D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will not be moving forward with this, this year.</w:t>
      </w:r>
    </w:p>
    <w:p w14:paraId="5745A2AE" w14:textId="21EE02C5" w:rsidR="009D3FEB" w:rsidRDefault="00126B2D" w:rsidP="009D3FEB">
      <w:pPr>
        <w:pStyle w:val="ListParagraph"/>
        <w:numPr>
          <w:ilvl w:val="2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The Board acknowledges &amp; is thankful for Bill’s wisdom in recommending to not recruit an MSV staff person as a Board member.</w:t>
      </w:r>
    </w:p>
    <w:p w14:paraId="42ED124A" w14:textId="51A0E581" w:rsidR="009D3FEB" w:rsidRPr="009D3FEB" w:rsidRDefault="009D3FEB" w:rsidP="009D3FEB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Our data numbers are in and they have improved. We will review in the September meeting.</w:t>
      </w:r>
    </w:p>
    <w:p w14:paraId="1B03EB35" w14:textId="77777777" w:rsidR="00C50A23" w:rsidRPr="00C50A23" w:rsidRDefault="00C50A23" w:rsidP="00C50A23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01432D14" w14:textId="77777777" w:rsidR="00F57F2C" w:rsidRPr="00F57F2C" w:rsidRDefault="00F57F2C" w:rsidP="00F57F2C">
      <w:pPr>
        <w:pStyle w:val="ListParagraph"/>
        <w:numPr>
          <w:ilvl w:val="0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10:00 DPS Site Visit: Charter Renewal</w:t>
      </w:r>
    </w:p>
    <w:p w14:paraId="092516D6" w14:textId="15D69069" w:rsidR="00F57F2C" w:rsidRPr="00F57F2C" w:rsidRDefault="00F57F2C" w:rsidP="00F57F2C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Fri</w:t>
      </w:r>
      <w:r w:rsidR="00DB0D71">
        <w:rPr>
          <w:rFonts w:asciiTheme="majorHAnsi" w:hAnsiTheme="majorHAnsi" w:cstheme="majorHAnsi"/>
          <w:color w:val="000000"/>
          <w:sz w:val="22"/>
          <w:szCs w:val="22"/>
        </w:rPr>
        <w:t>day, September 8th at 8:45 a.m.</w:t>
      </w:r>
    </w:p>
    <w:p w14:paraId="6EE9B68E" w14:textId="526EE131" w:rsidR="00F57F2C" w:rsidRDefault="00F57F2C" w:rsidP="00F57F2C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DPS will interview 3 to 4 Board members directly after the meeting</w:t>
      </w:r>
    </w:p>
    <w:p w14:paraId="02C20413" w14:textId="1B69D768" w:rsidR="006406FA" w:rsidRDefault="006406FA" w:rsidP="00F57F2C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Laurie &amp; Sonia have built a much stronger relationship with DPS this past school year so we’re excited about this visit.</w:t>
      </w:r>
    </w:p>
    <w:p w14:paraId="72F75E91" w14:textId="77777777" w:rsidR="00C50A23" w:rsidRPr="00C50A23" w:rsidRDefault="00C50A23" w:rsidP="00C50A23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170D4E60" w14:textId="46796382" w:rsidR="00F57F2C" w:rsidRDefault="00F57F2C" w:rsidP="00F57F2C">
      <w:pPr>
        <w:pStyle w:val="ListParagraph"/>
        <w:numPr>
          <w:ilvl w:val="0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10:30 Board Pipeline Update</w:t>
      </w:r>
    </w:p>
    <w:p w14:paraId="0A90A4E8" w14:textId="448021C9" w:rsidR="00C50A23" w:rsidRDefault="006406FA" w:rsidP="00C50A23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Rona met with a lawyer that will visit a Board meeting then decide if she’d like to join our Board. </w:t>
      </w:r>
    </w:p>
    <w:p w14:paraId="029CEBBF" w14:textId="68A59445" w:rsidR="006406FA" w:rsidRDefault="006406FA" w:rsidP="00C50A23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Rona is also in contact with a SOAR parent who we’d like to ask to join our Board.</w:t>
      </w:r>
    </w:p>
    <w:p w14:paraId="333616B3" w14:textId="34058BCF" w:rsidR="006406FA" w:rsidRPr="006406FA" w:rsidRDefault="006406FA" w:rsidP="00C50A23">
      <w:pPr>
        <w:pStyle w:val="ListParagraph"/>
        <w:numPr>
          <w:ilvl w:val="1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would like to potentially vote on these folks during the October Board meeting.</w:t>
      </w:r>
    </w:p>
    <w:p w14:paraId="254B371C" w14:textId="77777777" w:rsidR="00C50A23" w:rsidRPr="00C50A23" w:rsidRDefault="00C50A23" w:rsidP="00C50A23">
      <w:pPr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4848094" w14:textId="77777777" w:rsidR="00F57F2C" w:rsidRPr="00F57F2C" w:rsidRDefault="00F57F2C" w:rsidP="00F57F2C">
      <w:pPr>
        <w:pStyle w:val="ListParagraph"/>
        <w:numPr>
          <w:ilvl w:val="0"/>
          <w:numId w:val="29"/>
        </w:numPr>
        <w:contextualSpacing w:val="0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>11:00 Adjourn</w:t>
      </w:r>
      <w:bookmarkStart w:id="0" w:name="_GoBack"/>
      <w:bookmarkEnd w:id="0"/>
    </w:p>
    <w:p w14:paraId="485705FC" w14:textId="4F92C131" w:rsidR="004A2D5D" w:rsidRPr="00F57F2C" w:rsidRDefault="004A2D5D" w:rsidP="004A2D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53E043B" w14:textId="54662CCE" w:rsidR="004A2D5D" w:rsidRPr="00F57F2C" w:rsidRDefault="00AE619F" w:rsidP="004A2D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Motion to adjourn: </w:t>
      </w:r>
      <w:r w:rsidR="00443907">
        <w:rPr>
          <w:rFonts w:asciiTheme="majorHAnsi" w:hAnsiTheme="majorHAnsi" w:cstheme="majorHAnsi"/>
          <w:color w:val="000000"/>
          <w:sz w:val="22"/>
          <w:szCs w:val="22"/>
        </w:rPr>
        <w:t>Jerry</w:t>
      </w: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moved, </w:t>
      </w:r>
      <w:proofErr w:type="spellStart"/>
      <w:r w:rsidR="00443907">
        <w:rPr>
          <w:rFonts w:asciiTheme="majorHAnsi" w:hAnsiTheme="majorHAnsi" w:cstheme="majorHAnsi"/>
          <w:color w:val="000000"/>
          <w:sz w:val="22"/>
          <w:szCs w:val="22"/>
        </w:rPr>
        <w:t>Liane</w:t>
      </w:r>
      <w:proofErr w:type="spellEnd"/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seconded </w:t>
      </w:r>
      <w:r w:rsidR="00443907">
        <w:rPr>
          <w:rFonts w:asciiTheme="majorHAnsi" w:hAnsiTheme="majorHAnsi" w:cstheme="majorHAnsi"/>
          <w:color w:val="000000"/>
          <w:sz w:val="22"/>
          <w:szCs w:val="22"/>
        </w:rPr>
        <w:t>10:37</w:t>
      </w:r>
      <w:r w:rsidR="004A2D5D"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AM</w:t>
      </w:r>
    </w:p>
    <w:p w14:paraId="147198B2" w14:textId="51FF2009" w:rsidR="00992B1B" w:rsidRPr="003B54B4" w:rsidRDefault="00992B1B" w:rsidP="00AE61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92B1B" w:rsidRPr="003B54B4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E04"/>
    <w:multiLevelType w:val="hybridMultilevel"/>
    <w:tmpl w:val="431C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E11D5"/>
    <w:multiLevelType w:val="hybridMultilevel"/>
    <w:tmpl w:val="A85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0CF"/>
    <w:multiLevelType w:val="hybridMultilevel"/>
    <w:tmpl w:val="AB48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92D"/>
    <w:multiLevelType w:val="hybridMultilevel"/>
    <w:tmpl w:val="C77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3C7E"/>
    <w:multiLevelType w:val="hybridMultilevel"/>
    <w:tmpl w:val="BB68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66E3C"/>
    <w:multiLevelType w:val="hybridMultilevel"/>
    <w:tmpl w:val="AA54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A24D2"/>
    <w:multiLevelType w:val="multilevel"/>
    <w:tmpl w:val="AE9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A113A"/>
    <w:multiLevelType w:val="hybridMultilevel"/>
    <w:tmpl w:val="1A9422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5E1071C"/>
    <w:multiLevelType w:val="hybridMultilevel"/>
    <w:tmpl w:val="D9E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A2284"/>
    <w:multiLevelType w:val="hybridMultilevel"/>
    <w:tmpl w:val="A7FC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7373A7"/>
    <w:multiLevelType w:val="hybridMultilevel"/>
    <w:tmpl w:val="4FE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7656"/>
    <w:multiLevelType w:val="hybridMultilevel"/>
    <w:tmpl w:val="18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7EE"/>
    <w:multiLevelType w:val="hybridMultilevel"/>
    <w:tmpl w:val="8602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053FE"/>
    <w:multiLevelType w:val="hybridMultilevel"/>
    <w:tmpl w:val="B01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E6BB5"/>
    <w:multiLevelType w:val="hybridMultilevel"/>
    <w:tmpl w:val="F83A50DA"/>
    <w:lvl w:ilvl="0" w:tplc="63C28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5028"/>
    <w:multiLevelType w:val="hybridMultilevel"/>
    <w:tmpl w:val="9354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5719E"/>
    <w:multiLevelType w:val="hybridMultilevel"/>
    <w:tmpl w:val="3A9E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30145B"/>
    <w:multiLevelType w:val="multilevel"/>
    <w:tmpl w:val="2DA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C31E8E"/>
    <w:multiLevelType w:val="hybridMultilevel"/>
    <w:tmpl w:val="9B4C5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E70F91"/>
    <w:multiLevelType w:val="multilevel"/>
    <w:tmpl w:val="C63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C136EF"/>
    <w:multiLevelType w:val="hybridMultilevel"/>
    <w:tmpl w:val="7DD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0701"/>
    <w:multiLevelType w:val="hybridMultilevel"/>
    <w:tmpl w:val="1A00E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4258FB"/>
    <w:multiLevelType w:val="hybridMultilevel"/>
    <w:tmpl w:val="9E1E9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F7B77"/>
    <w:multiLevelType w:val="multilevel"/>
    <w:tmpl w:val="8E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272297"/>
    <w:multiLevelType w:val="hybridMultilevel"/>
    <w:tmpl w:val="31C49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16B3B"/>
    <w:multiLevelType w:val="hybridMultilevel"/>
    <w:tmpl w:val="8EC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5385"/>
    <w:multiLevelType w:val="multilevel"/>
    <w:tmpl w:val="B82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C4EE4"/>
    <w:multiLevelType w:val="hybridMultilevel"/>
    <w:tmpl w:val="A2E4AD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6F693E"/>
    <w:multiLevelType w:val="hybridMultilevel"/>
    <w:tmpl w:val="31A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B86"/>
    <w:multiLevelType w:val="multilevel"/>
    <w:tmpl w:val="26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3"/>
  </w:num>
  <w:num w:numId="5">
    <w:abstractNumId w:val="4"/>
  </w:num>
  <w:num w:numId="6">
    <w:abstractNumId w:val="27"/>
  </w:num>
  <w:num w:numId="7">
    <w:abstractNumId w:val="18"/>
  </w:num>
  <w:num w:numId="8">
    <w:abstractNumId w:val="24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25"/>
  </w:num>
  <w:num w:numId="15">
    <w:abstractNumId w:val="2"/>
  </w:num>
  <w:num w:numId="16">
    <w:abstractNumId w:val="28"/>
  </w:num>
  <w:num w:numId="17">
    <w:abstractNumId w:val="29"/>
  </w:num>
  <w:num w:numId="18">
    <w:abstractNumId w:val="17"/>
  </w:num>
  <w:num w:numId="19">
    <w:abstractNumId w:val="23"/>
  </w:num>
  <w:num w:numId="20">
    <w:abstractNumId w:val="19"/>
  </w:num>
  <w:num w:numId="21">
    <w:abstractNumId w:val="3"/>
  </w:num>
  <w:num w:numId="22">
    <w:abstractNumId w:val="15"/>
  </w:num>
  <w:num w:numId="23">
    <w:abstractNumId w:val="9"/>
  </w:num>
  <w:num w:numId="24">
    <w:abstractNumId w:val="22"/>
  </w:num>
  <w:num w:numId="25">
    <w:abstractNumId w:val="16"/>
  </w:num>
  <w:num w:numId="26">
    <w:abstractNumId w:val="20"/>
  </w:num>
  <w:num w:numId="27">
    <w:abstractNumId w:val="14"/>
  </w:num>
  <w:num w:numId="28">
    <w:abstractNumId w:val="1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44034"/>
    <w:rsid w:val="00056B6D"/>
    <w:rsid w:val="000609CA"/>
    <w:rsid w:val="0006197E"/>
    <w:rsid w:val="00074E86"/>
    <w:rsid w:val="00091A2A"/>
    <w:rsid w:val="000A7856"/>
    <w:rsid w:val="000B2B49"/>
    <w:rsid w:val="00126B2D"/>
    <w:rsid w:val="00153016"/>
    <w:rsid w:val="001718C7"/>
    <w:rsid w:val="001A2725"/>
    <w:rsid w:val="001A3CA7"/>
    <w:rsid w:val="00215CB5"/>
    <w:rsid w:val="00227548"/>
    <w:rsid w:val="00277C0E"/>
    <w:rsid w:val="00286111"/>
    <w:rsid w:val="00326550"/>
    <w:rsid w:val="003326E8"/>
    <w:rsid w:val="00377D1E"/>
    <w:rsid w:val="0038090D"/>
    <w:rsid w:val="003B54B4"/>
    <w:rsid w:val="003F0E12"/>
    <w:rsid w:val="00442950"/>
    <w:rsid w:val="00443907"/>
    <w:rsid w:val="00446E6E"/>
    <w:rsid w:val="004A2D5D"/>
    <w:rsid w:val="004B5785"/>
    <w:rsid w:val="004C71FC"/>
    <w:rsid w:val="00514B17"/>
    <w:rsid w:val="00517633"/>
    <w:rsid w:val="005503E8"/>
    <w:rsid w:val="00554AA6"/>
    <w:rsid w:val="00562A19"/>
    <w:rsid w:val="0056387C"/>
    <w:rsid w:val="00564024"/>
    <w:rsid w:val="0056642D"/>
    <w:rsid w:val="005769AD"/>
    <w:rsid w:val="005E222A"/>
    <w:rsid w:val="006406FA"/>
    <w:rsid w:val="0064177C"/>
    <w:rsid w:val="00657966"/>
    <w:rsid w:val="00722B7B"/>
    <w:rsid w:val="00766F15"/>
    <w:rsid w:val="007A5939"/>
    <w:rsid w:val="0082681D"/>
    <w:rsid w:val="00833BBF"/>
    <w:rsid w:val="00857F41"/>
    <w:rsid w:val="008618DA"/>
    <w:rsid w:val="008A41C6"/>
    <w:rsid w:val="008B0210"/>
    <w:rsid w:val="008E4753"/>
    <w:rsid w:val="00921EA6"/>
    <w:rsid w:val="009272DB"/>
    <w:rsid w:val="00956725"/>
    <w:rsid w:val="00973E18"/>
    <w:rsid w:val="00992B1B"/>
    <w:rsid w:val="009B5C60"/>
    <w:rsid w:val="009C67A2"/>
    <w:rsid w:val="009D3FEB"/>
    <w:rsid w:val="00A14F4B"/>
    <w:rsid w:val="00A57DF5"/>
    <w:rsid w:val="00A84329"/>
    <w:rsid w:val="00A90BEB"/>
    <w:rsid w:val="00A921CF"/>
    <w:rsid w:val="00AB7528"/>
    <w:rsid w:val="00AE619F"/>
    <w:rsid w:val="00B250FC"/>
    <w:rsid w:val="00B7333B"/>
    <w:rsid w:val="00B751E7"/>
    <w:rsid w:val="00BD49C8"/>
    <w:rsid w:val="00C50A23"/>
    <w:rsid w:val="00D27C86"/>
    <w:rsid w:val="00DB0D71"/>
    <w:rsid w:val="00DB1D1E"/>
    <w:rsid w:val="00DE493D"/>
    <w:rsid w:val="00E67CCD"/>
    <w:rsid w:val="00E86915"/>
    <w:rsid w:val="00ED5441"/>
    <w:rsid w:val="00EE79DB"/>
    <w:rsid w:val="00F57F2C"/>
    <w:rsid w:val="00F63D42"/>
    <w:rsid w:val="00F765C3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77466062-0F99-4F66-BD15-E57D347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10</cp:revision>
  <dcterms:created xsi:type="dcterms:W3CDTF">2017-08-05T20:03:00Z</dcterms:created>
  <dcterms:modified xsi:type="dcterms:W3CDTF">2017-08-11T16:38:00Z</dcterms:modified>
</cp:coreProperties>
</file>